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A7" w:rsidRPr="004C3F97" w:rsidRDefault="004578A7" w:rsidP="004578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E40"/>
          <w:sz w:val="21"/>
          <w:szCs w:val="21"/>
          <w:lang w:eastAsia="ru-RU"/>
        </w:rPr>
      </w:pPr>
      <w:r w:rsidRPr="004C3F97">
        <w:rPr>
          <w:rFonts w:ascii="inherit" w:eastAsia="Times New Roman" w:hAnsi="inherit" w:cs="Arial"/>
          <w:b/>
          <w:bCs/>
          <w:color w:val="3C3E40"/>
          <w:sz w:val="21"/>
          <w:szCs w:val="21"/>
          <w:bdr w:val="none" w:sz="0" w:space="0" w:color="auto" w:frame="1"/>
          <w:lang w:eastAsia="ru-RU"/>
        </w:rPr>
        <w:t>Уровень электрификации быта № 1</w:t>
      </w:r>
    </w:p>
    <w:p w:rsidR="004578A7" w:rsidRPr="004C3F97" w:rsidRDefault="004578A7" w:rsidP="004578A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C3E40"/>
          <w:sz w:val="21"/>
          <w:szCs w:val="21"/>
          <w:lang w:eastAsia="ru-RU"/>
        </w:rPr>
      </w:pPr>
      <w:r w:rsidRPr="004C3F97">
        <w:rPr>
          <w:rFonts w:ascii="inherit" w:eastAsia="Times New Roman" w:hAnsi="inherit" w:cs="Arial"/>
          <w:b/>
          <w:bCs/>
          <w:color w:val="3C3E40"/>
          <w:sz w:val="21"/>
          <w:szCs w:val="21"/>
          <w:bdr w:val="none" w:sz="0" w:space="0" w:color="auto" w:frame="1"/>
          <w:lang w:eastAsia="ru-RU"/>
        </w:rPr>
        <w:t>Постройки старого типа с количеством проживающих в них сельских жителей 1-3 человека</w:t>
      </w:r>
    </w:p>
    <w:tbl>
      <w:tblPr>
        <w:tblW w:w="0" w:type="auto"/>
        <w:tblBorders>
          <w:top w:val="single" w:sz="6" w:space="0" w:color="D5E7F9"/>
          <w:left w:val="single" w:sz="6" w:space="0" w:color="D5E7F9"/>
          <w:bottom w:val="single" w:sz="6" w:space="0" w:color="D5E7F9"/>
          <w:right w:val="single" w:sz="6" w:space="0" w:color="D5E7F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3"/>
        <w:gridCol w:w="1327"/>
        <w:gridCol w:w="1121"/>
        <w:gridCol w:w="1630"/>
        <w:gridCol w:w="1409"/>
      </w:tblGrid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Процесс, прибор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Руст, кВт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Чисп</w:t>
            </w:r>
            <w:proofErr w:type="spell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Wгод</w:t>
            </w:r>
            <w:proofErr w:type="spell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кВт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Кипятильник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Электроплитка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(мороз.)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</w:tbl>
    <w:p w:rsidR="004578A7" w:rsidRPr="004C3F97" w:rsidRDefault="004578A7" w:rsidP="004578A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vanish/>
          <w:color w:val="3C3E40"/>
          <w:sz w:val="21"/>
          <w:szCs w:val="21"/>
          <w:lang w:eastAsia="ru-RU"/>
        </w:rPr>
      </w:pPr>
    </w:p>
    <w:tbl>
      <w:tblPr>
        <w:tblW w:w="0" w:type="auto"/>
        <w:tblBorders>
          <w:top w:val="single" w:sz="6" w:space="0" w:color="D5E7F9"/>
          <w:left w:val="single" w:sz="6" w:space="0" w:color="D5E7F9"/>
          <w:bottom w:val="single" w:sz="6" w:space="0" w:color="D5E7F9"/>
          <w:right w:val="single" w:sz="6" w:space="0" w:color="D5E7F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1327"/>
        <w:gridCol w:w="1121"/>
        <w:gridCol w:w="1630"/>
        <w:gridCol w:w="1409"/>
      </w:tblGrid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Процесс, прибор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Руст, кВт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Чисп</w:t>
            </w:r>
            <w:proofErr w:type="spell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Wгод</w:t>
            </w:r>
            <w:proofErr w:type="spell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кВт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 с приёмником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Холодильник-морозильник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 для воды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айник (кипятильник)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Стиральная машина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комбайн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Соковыжималка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Электроплитка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78A7" w:rsidRDefault="004578A7" w:rsidP="004578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C3E40"/>
          <w:sz w:val="21"/>
          <w:szCs w:val="21"/>
          <w:bdr w:val="none" w:sz="0" w:space="0" w:color="auto" w:frame="1"/>
          <w:lang w:eastAsia="ru-RU"/>
        </w:rPr>
      </w:pPr>
    </w:p>
    <w:p w:rsidR="004578A7" w:rsidRDefault="004578A7" w:rsidP="004578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C3E40"/>
          <w:sz w:val="21"/>
          <w:szCs w:val="21"/>
          <w:bdr w:val="none" w:sz="0" w:space="0" w:color="auto" w:frame="1"/>
          <w:lang w:eastAsia="ru-RU"/>
        </w:rPr>
      </w:pPr>
    </w:p>
    <w:p w:rsidR="004578A7" w:rsidRDefault="004578A7" w:rsidP="004578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C3E40"/>
          <w:sz w:val="21"/>
          <w:szCs w:val="21"/>
          <w:bdr w:val="none" w:sz="0" w:space="0" w:color="auto" w:frame="1"/>
          <w:lang w:eastAsia="ru-RU"/>
        </w:rPr>
      </w:pPr>
    </w:p>
    <w:p w:rsidR="004578A7" w:rsidRDefault="004578A7" w:rsidP="004578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C3E40"/>
          <w:sz w:val="21"/>
          <w:szCs w:val="21"/>
          <w:bdr w:val="none" w:sz="0" w:space="0" w:color="auto" w:frame="1"/>
          <w:lang w:eastAsia="ru-RU"/>
        </w:rPr>
      </w:pPr>
    </w:p>
    <w:p w:rsidR="004578A7" w:rsidRDefault="004578A7" w:rsidP="004578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C3E40"/>
          <w:sz w:val="21"/>
          <w:szCs w:val="21"/>
          <w:bdr w:val="none" w:sz="0" w:space="0" w:color="auto" w:frame="1"/>
          <w:lang w:eastAsia="ru-RU"/>
        </w:rPr>
      </w:pPr>
    </w:p>
    <w:p w:rsidR="004578A7" w:rsidRDefault="004578A7" w:rsidP="004578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C3E40"/>
          <w:sz w:val="21"/>
          <w:szCs w:val="21"/>
          <w:bdr w:val="none" w:sz="0" w:space="0" w:color="auto" w:frame="1"/>
          <w:lang w:eastAsia="ru-RU"/>
        </w:rPr>
      </w:pPr>
    </w:p>
    <w:p w:rsidR="004578A7" w:rsidRPr="004C3F97" w:rsidRDefault="004578A7" w:rsidP="004578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E40"/>
          <w:sz w:val="21"/>
          <w:szCs w:val="21"/>
          <w:lang w:eastAsia="ru-RU"/>
        </w:rPr>
      </w:pPr>
      <w:bookmarkStart w:id="0" w:name="_GoBack"/>
      <w:bookmarkEnd w:id="0"/>
      <w:r w:rsidRPr="004C3F97">
        <w:rPr>
          <w:rFonts w:ascii="inherit" w:eastAsia="Times New Roman" w:hAnsi="inherit" w:cs="Arial"/>
          <w:b/>
          <w:bCs/>
          <w:color w:val="3C3E40"/>
          <w:sz w:val="21"/>
          <w:szCs w:val="21"/>
          <w:bdr w:val="none" w:sz="0" w:space="0" w:color="auto" w:frame="1"/>
          <w:lang w:eastAsia="ru-RU"/>
        </w:rPr>
        <w:lastRenderedPageBreak/>
        <w:t>Уровень электрификации быта № 2</w:t>
      </w:r>
    </w:p>
    <w:p w:rsidR="004578A7" w:rsidRPr="004C3F97" w:rsidRDefault="004578A7" w:rsidP="004578A7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C3E40"/>
          <w:sz w:val="21"/>
          <w:szCs w:val="21"/>
          <w:lang w:eastAsia="ru-RU"/>
        </w:rPr>
      </w:pPr>
      <w:r w:rsidRPr="004C3F97">
        <w:rPr>
          <w:rFonts w:ascii="Arial" w:eastAsia="Times New Roman" w:hAnsi="Arial" w:cs="Arial"/>
          <w:color w:val="3C3E40"/>
          <w:sz w:val="21"/>
          <w:szCs w:val="21"/>
          <w:lang w:eastAsia="ru-RU"/>
        </w:rPr>
        <w:t>Сельский дом, оснащенный основными электробытовыми машинами и приборами</w:t>
      </w:r>
    </w:p>
    <w:tbl>
      <w:tblPr>
        <w:tblW w:w="0" w:type="auto"/>
        <w:tblBorders>
          <w:top w:val="single" w:sz="6" w:space="0" w:color="D5E7F9"/>
          <w:left w:val="single" w:sz="6" w:space="0" w:color="D5E7F9"/>
          <w:bottom w:val="single" w:sz="6" w:space="0" w:color="D5E7F9"/>
          <w:right w:val="single" w:sz="6" w:space="0" w:color="D5E7F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1327"/>
        <w:gridCol w:w="1121"/>
        <w:gridCol w:w="1630"/>
        <w:gridCol w:w="1409"/>
      </w:tblGrid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Процесс, прибор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Руст, кВт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Чисп</w:t>
            </w:r>
            <w:proofErr w:type="spell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Wгод</w:t>
            </w:r>
            <w:proofErr w:type="spell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кВт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 с приёмником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Холодильник-морозильник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 для воды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айник (кипятильник)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Стиральная машина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комбайн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Соковыжималка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Электроплитка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78A7" w:rsidRPr="004C3F97" w:rsidRDefault="004578A7" w:rsidP="004578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E40"/>
          <w:sz w:val="21"/>
          <w:szCs w:val="21"/>
          <w:lang w:eastAsia="ru-RU"/>
        </w:rPr>
      </w:pPr>
      <w:r w:rsidRPr="004C3F97">
        <w:rPr>
          <w:rFonts w:ascii="inherit" w:eastAsia="Times New Roman" w:hAnsi="inherit" w:cs="Arial"/>
          <w:b/>
          <w:bCs/>
          <w:color w:val="3C3E40"/>
          <w:sz w:val="21"/>
          <w:szCs w:val="21"/>
          <w:bdr w:val="none" w:sz="0" w:space="0" w:color="auto" w:frame="1"/>
          <w:lang w:eastAsia="ru-RU"/>
        </w:rPr>
        <w:t>Уровень электрификации быта № 3</w:t>
      </w:r>
    </w:p>
    <w:p w:rsidR="004578A7" w:rsidRPr="004C3F97" w:rsidRDefault="004578A7" w:rsidP="004578A7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C3E40"/>
          <w:sz w:val="21"/>
          <w:szCs w:val="21"/>
          <w:lang w:eastAsia="ru-RU"/>
        </w:rPr>
      </w:pPr>
      <w:r w:rsidRPr="004C3F97">
        <w:rPr>
          <w:rFonts w:ascii="Arial" w:eastAsia="Times New Roman" w:hAnsi="Arial" w:cs="Arial"/>
          <w:color w:val="3C3E40"/>
          <w:sz w:val="21"/>
          <w:szCs w:val="21"/>
          <w:lang w:eastAsia="ru-RU"/>
        </w:rPr>
        <w:t>Жилой сектор, предполагающий оснащение современными бытовыми машинами и приборами</w:t>
      </w:r>
    </w:p>
    <w:tbl>
      <w:tblPr>
        <w:tblW w:w="0" w:type="auto"/>
        <w:tblBorders>
          <w:top w:val="single" w:sz="6" w:space="0" w:color="D5E7F9"/>
          <w:left w:val="single" w:sz="6" w:space="0" w:color="D5E7F9"/>
          <w:bottom w:val="single" w:sz="6" w:space="0" w:color="D5E7F9"/>
          <w:right w:val="single" w:sz="6" w:space="0" w:color="D5E7F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1327"/>
        <w:gridCol w:w="1121"/>
        <w:gridCol w:w="1630"/>
        <w:gridCol w:w="1409"/>
      </w:tblGrid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Процесс, прибор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Руст, кВт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Чисп</w:t>
            </w:r>
            <w:proofErr w:type="spell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Wгод</w:t>
            </w:r>
            <w:proofErr w:type="spell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кВт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 с приёмником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(мороз.)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 для воды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айник (кипятильник)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Стиральная машина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Кухонный комбайн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Соковыжималка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Электроплитка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6,3*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Печь СВЧ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3655</w:t>
            </w:r>
          </w:p>
        </w:tc>
        <w:tc>
          <w:tcPr>
            <w:tcW w:w="0" w:type="auto"/>
            <w:vAlign w:val="center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78A7" w:rsidRPr="004C3F97" w:rsidRDefault="004578A7" w:rsidP="004578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E40"/>
          <w:sz w:val="21"/>
          <w:szCs w:val="21"/>
          <w:lang w:eastAsia="ru-RU"/>
        </w:rPr>
      </w:pPr>
      <w:r w:rsidRPr="004C3F97">
        <w:rPr>
          <w:rFonts w:ascii="inherit" w:eastAsia="Times New Roman" w:hAnsi="inherit" w:cs="Arial"/>
          <w:b/>
          <w:bCs/>
          <w:color w:val="3C3E40"/>
          <w:sz w:val="21"/>
          <w:szCs w:val="21"/>
          <w:bdr w:val="none" w:sz="0" w:space="0" w:color="auto" w:frame="1"/>
          <w:lang w:eastAsia="ru-RU"/>
        </w:rPr>
        <w:t>Уровень электрификации быта № 4</w:t>
      </w:r>
    </w:p>
    <w:p w:rsidR="004578A7" w:rsidRPr="004C3F97" w:rsidRDefault="004578A7" w:rsidP="004578A7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C3E40"/>
          <w:sz w:val="21"/>
          <w:szCs w:val="21"/>
          <w:lang w:eastAsia="ru-RU"/>
        </w:rPr>
      </w:pPr>
      <w:r w:rsidRPr="004C3F97">
        <w:rPr>
          <w:rFonts w:ascii="Arial" w:eastAsia="Times New Roman" w:hAnsi="Arial" w:cs="Arial"/>
          <w:color w:val="3C3E40"/>
          <w:sz w:val="21"/>
          <w:szCs w:val="21"/>
          <w:lang w:eastAsia="ru-RU"/>
        </w:rPr>
        <w:t>Коттеджи - постоянное проживание, централизованное газоснабжение</w:t>
      </w:r>
    </w:p>
    <w:tbl>
      <w:tblPr>
        <w:tblW w:w="0" w:type="auto"/>
        <w:tblBorders>
          <w:top w:val="single" w:sz="6" w:space="0" w:color="D5E7F9"/>
          <w:left w:val="single" w:sz="6" w:space="0" w:color="D5E7F9"/>
          <w:bottom w:val="single" w:sz="6" w:space="0" w:color="D5E7F9"/>
          <w:right w:val="single" w:sz="6" w:space="0" w:color="D5E7F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804"/>
        <w:gridCol w:w="837"/>
        <w:gridCol w:w="1002"/>
        <w:gridCol w:w="804"/>
        <w:gridCol w:w="1002"/>
        <w:gridCol w:w="876"/>
        <w:gridCol w:w="804"/>
        <w:gridCol w:w="837"/>
        <w:gridCol w:w="1002"/>
      </w:tblGrid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Arial" w:eastAsia="Times New Roman" w:hAnsi="Arial" w:cs="Arial"/>
                <w:color w:val="3C3E4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S=100 м^2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S=200 м^2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S=300 м^2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Процесс, прибор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Руст, кВт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Чисп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,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Wгод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кВт·</w:t>
            </w:r>
            <w:proofErr w:type="gram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Руст, кВт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Чисп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,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Wгод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кВт·</w:t>
            </w:r>
            <w:proofErr w:type="gram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Руст, кВт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Чисп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,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Wгод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кВт·</w:t>
            </w:r>
            <w:proofErr w:type="gram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</w:t>
            </w:r>
            <w:proofErr w:type="spellEnd"/>
            <w:proofErr w:type="gramEnd"/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2700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Телевизор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Аудио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48,75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Холодильник-морозильник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640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Насос водный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Пылесос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130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Стир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 машина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378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Кухонный комбайн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Утюг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145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Соковыжималка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Шашлычница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Фритюрница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Гриль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Тостер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Печь СВЧ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3700,15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4625,15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5533,15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Рmax1*="10 кВт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Рmax2*="11 кВт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Рmax3*=12 кВт</w:t>
            </w:r>
          </w:p>
        </w:tc>
      </w:tr>
    </w:tbl>
    <w:p w:rsidR="004578A7" w:rsidRPr="004C3F97" w:rsidRDefault="004578A7" w:rsidP="004578A7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C3E40"/>
          <w:sz w:val="21"/>
          <w:szCs w:val="21"/>
          <w:lang w:eastAsia="ru-RU"/>
        </w:rPr>
      </w:pPr>
      <w:r w:rsidRPr="004C3F97">
        <w:rPr>
          <w:rFonts w:ascii="Arial" w:eastAsia="Times New Roman" w:hAnsi="Arial" w:cs="Arial"/>
          <w:color w:val="3C3E40"/>
          <w:sz w:val="21"/>
          <w:szCs w:val="21"/>
          <w:lang w:eastAsia="ru-RU"/>
        </w:rPr>
        <w:t xml:space="preserve">*Примечание: Для жилого сектора, включающего наряду с современными машинами и приборами напольную электроплиту, </w:t>
      </w:r>
      <w:proofErr w:type="spellStart"/>
      <w:proofErr w:type="gramStart"/>
      <w:r w:rsidRPr="004C3F97">
        <w:rPr>
          <w:rFonts w:ascii="Arial" w:eastAsia="Times New Roman" w:hAnsi="Arial" w:cs="Arial"/>
          <w:color w:val="3C3E40"/>
          <w:sz w:val="21"/>
          <w:szCs w:val="21"/>
          <w:lang w:eastAsia="ru-RU"/>
        </w:rPr>
        <w:t>Р</w:t>
      </w:r>
      <w:proofErr w:type="gramEnd"/>
      <w:r w:rsidRPr="004C3F97">
        <w:rPr>
          <w:rFonts w:ascii="Arial" w:eastAsia="Times New Roman" w:hAnsi="Arial" w:cs="Arial"/>
          <w:color w:val="3C3E40"/>
          <w:sz w:val="21"/>
          <w:szCs w:val="21"/>
          <w:lang w:eastAsia="ru-RU"/>
        </w:rPr>
        <w:t>max</w:t>
      </w:r>
      <w:proofErr w:type="spellEnd"/>
      <w:r w:rsidRPr="004C3F97">
        <w:rPr>
          <w:rFonts w:ascii="Arial" w:eastAsia="Times New Roman" w:hAnsi="Arial" w:cs="Arial"/>
          <w:color w:val="3C3E40"/>
          <w:sz w:val="21"/>
          <w:szCs w:val="21"/>
          <w:lang w:eastAsia="ru-RU"/>
        </w:rPr>
        <w:t xml:space="preserve"> на 3 кВт больше.</w:t>
      </w:r>
    </w:p>
    <w:p w:rsidR="004578A7" w:rsidRPr="004C3F97" w:rsidRDefault="004578A7" w:rsidP="004578A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E40"/>
          <w:sz w:val="21"/>
          <w:szCs w:val="21"/>
          <w:lang w:eastAsia="ru-RU"/>
        </w:rPr>
      </w:pPr>
      <w:r w:rsidRPr="004C3F97">
        <w:rPr>
          <w:rFonts w:ascii="inherit" w:eastAsia="Times New Roman" w:hAnsi="inherit" w:cs="Arial"/>
          <w:b/>
          <w:bCs/>
          <w:color w:val="3C3E40"/>
          <w:sz w:val="21"/>
          <w:szCs w:val="21"/>
          <w:bdr w:val="none" w:sz="0" w:space="0" w:color="auto" w:frame="1"/>
          <w:lang w:eastAsia="ru-RU"/>
        </w:rPr>
        <w:t>Уровень электрификации быта № 5</w:t>
      </w:r>
    </w:p>
    <w:p w:rsidR="004578A7" w:rsidRPr="004C3F97" w:rsidRDefault="004578A7" w:rsidP="004578A7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C3E40"/>
          <w:sz w:val="21"/>
          <w:szCs w:val="21"/>
          <w:lang w:eastAsia="ru-RU"/>
        </w:rPr>
      </w:pPr>
      <w:r w:rsidRPr="004C3F97">
        <w:rPr>
          <w:rFonts w:ascii="Arial" w:eastAsia="Times New Roman" w:hAnsi="Arial" w:cs="Arial"/>
          <w:color w:val="3C3E40"/>
          <w:sz w:val="21"/>
          <w:szCs w:val="21"/>
          <w:lang w:eastAsia="ru-RU"/>
        </w:rPr>
        <w:t>Коттеджи - постоянное проживание, полная электрификация</w:t>
      </w:r>
    </w:p>
    <w:tbl>
      <w:tblPr>
        <w:tblW w:w="0" w:type="auto"/>
        <w:tblBorders>
          <w:top w:val="single" w:sz="6" w:space="0" w:color="D5E7F9"/>
          <w:left w:val="single" w:sz="6" w:space="0" w:color="D5E7F9"/>
          <w:bottom w:val="single" w:sz="6" w:space="0" w:color="D5E7F9"/>
          <w:right w:val="single" w:sz="6" w:space="0" w:color="D5E7F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835"/>
        <w:gridCol w:w="831"/>
        <w:gridCol w:w="993"/>
        <w:gridCol w:w="835"/>
        <w:gridCol w:w="831"/>
        <w:gridCol w:w="993"/>
        <w:gridCol w:w="835"/>
        <w:gridCol w:w="831"/>
        <w:gridCol w:w="993"/>
      </w:tblGrid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Arial" w:eastAsia="Times New Roman" w:hAnsi="Arial" w:cs="Arial"/>
                <w:color w:val="3C3E4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S=100 м^2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S=200 м^2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S=300 м^2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Процесс, прибор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Руст</w:t>
            </w:r>
            <w:proofErr w:type="gram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Чисп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,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Wгод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кВт·</w:t>
            </w:r>
            <w:proofErr w:type="gram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Руст</w:t>
            </w:r>
            <w:proofErr w:type="gram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Чисп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,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Wгод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кВт·</w:t>
            </w:r>
            <w:proofErr w:type="gram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Руст</w:t>
            </w:r>
            <w:proofErr w:type="gram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Чисп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, 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Wгод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кВт·</w:t>
            </w:r>
            <w:proofErr w:type="gram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ч</w:t>
            </w:r>
            <w:proofErr w:type="spellEnd"/>
            <w:proofErr w:type="gramEnd"/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1350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Телевизор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Аудио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32,5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Холодильник-морозильник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640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Насос водный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Пылесос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130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Стиральная машина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297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Кухонный комбайн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Утюг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Соковыжималка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Шашлычница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Фритюрница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Гриль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Тостер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Печь СВЧ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Напол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. плита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1375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Электро</w:t>
            </w:r>
            <w:proofErr w:type="spellEnd"/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водонагреватель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1560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Сауна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1080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19230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34164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46200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25342,9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41111,9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54095,9</w:t>
            </w:r>
          </w:p>
        </w:tc>
      </w:tr>
      <w:tr w:rsidR="004578A7" w:rsidRPr="004C3F97" w:rsidTr="00C318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Рmax1=26,5 кВт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Рmax2=32,6 кВт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80" w:type="dxa"/>
              <w:bottom w:w="300" w:type="dxa"/>
              <w:right w:w="180" w:type="dxa"/>
            </w:tcMar>
            <w:vAlign w:val="bottom"/>
            <w:hideMark/>
          </w:tcPr>
          <w:p w:rsidR="004578A7" w:rsidRPr="004C3F97" w:rsidRDefault="004578A7" w:rsidP="00C3181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4C3F97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Рmax3=38,2 кВт</w:t>
            </w:r>
          </w:p>
        </w:tc>
      </w:tr>
    </w:tbl>
    <w:p w:rsidR="00EF6D8A" w:rsidRDefault="00EF6D8A"/>
    <w:sectPr w:rsidR="00EF6D8A" w:rsidSect="004578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A7"/>
    <w:rsid w:val="004578A7"/>
    <w:rsid w:val="009C5F78"/>
    <w:rsid w:val="00A87048"/>
    <w:rsid w:val="00C256DE"/>
    <w:rsid w:val="00CB175A"/>
    <w:rsid w:val="00EF6D8A"/>
    <w:rsid w:val="00FA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МазуроваЕА</dc:creator>
  <cp:lastModifiedBy>МазуроваЕА</cp:lastModifiedBy>
  <cp:revision>1</cp:revision>
  <dcterms:created xsi:type="dcterms:W3CDTF">2026-05-14T15:35:00Z</dcterms:created>
  <dcterms:modified xsi:type="dcterms:W3CDTF">2026-05-14T15:37:00Z</dcterms:modified>
</cp:coreProperties>
</file>